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151A" w:rsidRPr="00651701" w:rsidRDefault="006F151A" w:rsidP="002B18CF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color w:val="FF0000"/>
          <w:sz w:val="24"/>
          <w:szCs w:val="24"/>
        </w:rPr>
      </w:pPr>
      <w:r w:rsidRPr="00651701">
        <w:rPr>
          <w:rFonts w:ascii="Times New Roman" w:hAnsi="Times New Roman"/>
          <w:color w:val="FF0000"/>
          <w:sz w:val="24"/>
          <w:szCs w:val="24"/>
        </w:rPr>
        <w:t xml:space="preserve">Расписание </w:t>
      </w:r>
      <w:r w:rsidR="002B18CF" w:rsidRPr="00651701">
        <w:rPr>
          <w:rFonts w:ascii="Times New Roman" w:hAnsi="Times New Roman"/>
          <w:color w:val="FF0000"/>
          <w:sz w:val="24"/>
          <w:szCs w:val="24"/>
        </w:rPr>
        <w:t>занят</w:t>
      </w:r>
      <w:r w:rsidR="00BC3629" w:rsidRPr="00651701">
        <w:rPr>
          <w:rFonts w:ascii="Times New Roman" w:hAnsi="Times New Roman"/>
          <w:color w:val="FF0000"/>
          <w:sz w:val="24"/>
          <w:szCs w:val="24"/>
        </w:rPr>
        <w:t>ий объединения «</w:t>
      </w:r>
      <w:r w:rsidR="001C075B" w:rsidRPr="00651701">
        <w:rPr>
          <w:rFonts w:ascii="Times New Roman" w:hAnsi="Times New Roman"/>
          <w:color w:val="FF0000"/>
          <w:sz w:val="24"/>
          <w:szCs w:val="24"/>
          <w:lang w:val="en-US"/>
        </w:rPr>
        <w:t>IT</w:t>
      </w:r>
      <w:r w:rsidR="00651701" w:rsidRPr="00651701">
        <w:rPr>
          <w:rFonts w:ascii="Times New Roman" w:hAnsi="Times New Roman"/>
          <w:b/>
          <w:color w:val="FF0000"/>
          <w:sz w:val="24"/>
          <w:szCs w:val="24"/>
        </w:rPr>
        <w:t>-</w:t>
      </w:r>
      <w:r w:rsidR="00651701" w:rsidRPr="00651701">
        <w:rPr>
          <w:rFonts w:ascii="Times New Roman" w:hAnsi="Times New Roman"/>
          <w:color w:val="FF0000"/>
          <w:sz w:val="24"/>
          <w:szCs w:val="24"/>
        </w:rPr>
        <w:t xml:space="preserve"> </w:t>
      </w:r>
      <w:proofErr w:type="spellStart"/>
      <w:r w:rsidR="00651701" w:rsidRPr="00651701">
        <w:rPr>
          <w:rFonts w:ascii="Times New Roman" w:hAnsi="Times New Roman"/>
          <w:color w:val="FF0000"/>
          <w:sz w:val="24"/>
          <w:szCs w:val="24"/>
        </w:rPr>
        <w:t>к</w:t>
      </w:r>
      <w:r w:rsidR="001C075B" w:rsidRPr="00651701">
        <w:rPr>
          <w:rFonts w:ascii="Times New Roman" w:hAnsi="Times New Roman"/>
          <w:color w:val="FF0000"/>
          <w:sz w:val="24"/>
          <w:szCs w:val="24"/>
        </w:rPr>
        <w:t>вантум</w:t>
      </w:r>
      <w:proofErr w:type="spellEnd"/>
      <w:r w:rsidR="002B18CF" w:rsidRPr="00651701">
        <w:rPr>
          <w:rFonts w:ascii="Times New Roman" w:hAnsi="Times New Roman"/>
          <w:color w:val="FF0000"/>
          <w:sz w:val="24"/>
          <w:szCs w:val="24"/>
        </w:rPr>
        <w:t xml:space="preserve">» </w:t>
      </w:r>
      <w:r w:rsidR="001E3980" w:rsidRPr="00651701">
        <w:rPr>
          <w:rFonts w:ascii="Times New Roman" w:hAnsi="Times New Roman"/>
          <w:color w:val="FF0000"/>
          <w:sz w:val="24"/>
          <w:szCs w:val="24"/>
        </w:rPr>
        <w:t xml:space="preserve">с </w:t>
      </w:r>
      <w:r w:rsidR="00A84FA6" w:rsidRPr="00651701">
        <w:rPr>
          <w:rFonts w:ascii="Times New Roman" w:hAnsi="Times New Roman"/>
          <w:color w:val="FF0000"/>
          <w:sz w:val="24"/>
          <w:szCs w:val="24"/>
        </w:rPr>
        <w:t>12</w:t>
      </w:r>
      <w:r w:rsidR="001E3980" w:rsidRPr="00651701">
        <w:rPr>
          <w:rFonts w:ascii="Times New Roman" w:hAnsi="Times New Roman"/>
          <w:color w:val="FF0000"/>
          <w:sz w:val="24"/>
          <w:szCs w:val="24"/>
        </w:rPr>
        <w:t>.05</w:t>
      </w:r>
      <w:r w:rsidR="005F6151" w:rsidRPr="00651701">
        <w:rPr>
          <w:rFonts w:ascii="Times New Roman" w:hAnsi="Times New Roman"/>
          <w:color w:val="FF0000"/>
          <w:sz w:val="24"/>
          <w:szCs w:val="24"/>
        </w:rPr>
        <w:t xml:space="preserve">.2020г. по </w:t>
      </w:r>
      <w:r w:rsidR="00A84FA6" w:rsidRPr="00651701">
        <w:rPr>
          <w:rFonts w:ascii="Times New Roman" w:hAnsi="Times New Roman"/>
          <w:color w:val="FF0000"/>
          <w:sz w:val="24"/>
          <w:szCs w:val="24"/>
        </w:rPr>
        <w:t>17</w:t>
      </w:r>
      <w:r w:rsidR="005F6151" w:rsidRPr="00651701">
        <w:rPr>
          <w:rFonts w:ascii="Times New Roman" w:hAnsi="Times New Roman"/>
          <w:color w:val="FF0000"/>
          <w:sz w:val="24"/>
          <w:szCs w:val="24"/>
        </w:rPr>
        <w:t>.05</w:t>
      </w:r>
      <w:r w:rsidR="00AB429A" w:rsidRPr="00651701">
        <w:rPr>
          <w:rFonts w:ascii="Times New Roman" w:hAnsi="Times New Roman"/>
          <w:color w:val="FF0000"/>
          <w:sz w:val="24"/>
          <w:szCs w:val="24"/>
        </w:rPr>
        <w:t>.2020г.</w:t>
      </w:r>
    </w:p>
    <w:p w:rsidR="006F151A" w:rsidRPr="00651701" w:rsidRDefault="006F151A" w:rsidP="006F151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 CYR" w:hAnsi="Arial CYR" w:cs="Arial CYR"/>
          <w:color w:val="FF0000"/>
          <w:sz w:val="24"/>
          <w:szCs w:val="24"/>
        </w:rPr>
      </w:pPr>
    </w:p>
    <w:tbl>
      <w:tblPr>
        <w:tblW w:w="13291" w:type="dxa"/>
        <w:tblLayout w:type="fixed"/>
        <w:tblLook w:val="0000"/>
      </w:tblPr>
      <w:tblGrid>
        <w:gridCol w:w="534"/>
        <w:gridCol w:w="1559"/>
        <w:gridCol w:w="1843"/>
        <w:gridCol w:w="1275"/>
        <w:gridCol w:w="1418"/>
        <w:gridCol w:w="3402"/>
        <w:gridCol w:w="3260"/>
      </w:tblGrid>
      <w:tr w:rsidR="00D30C75" w:rsidRPr="00651701" w:rsidTr="00FD4C2D">
        <w:trPr>
          <w:trHeight w:val="144"/>
        </w:trPr>
        <w:tc>
          <w:tcPr>
            <w:tcW w:w="5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bookmarkStart w:id="0" w:name="_GoBack"/>
            <w:r w:rsidRPr="00651701">
              <w:rPr>
                <w:rFonts w:ascii="Times New Roman" w:hAnsi="Times New Roman"/>
                <w:color w:val="FF0000"/>
              </w:rPr>
              <w:t xml:space="preserve">№ </w:t>
            </w:r>
            <w:proofErr w:type="gramStart"/>
            <w:r w:rsidRPr="00651701">
              <w:rPr>
                <w:rFonts w:ascii="Times New Roman" w:hAnsi="Times New Roman"/>
                <w:color w:val="FF0000"/>
              </w:rPr>
              <w:t>п</w:t>
            </w:r>
            <w:proofErr w:type="gramEnd"/>
            <w:r w:rsidRPr="00651701">
              <w:rPr>
                <w:rFonts w:ascii="Times New Roman" w:hAnsi="Times New Roman"/>
                <w:color w:val="FF0000"/>
              </w:rPr>
              <w:t>/п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51701" w:rsidRDefault="006517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П</w:t>
            </w:r>
            <w:r w:rsidR="00D30C75" w:rsidRPr="00651701">
              <w:rPr>
                <w:rFonts w:ascii="Times New Roman" w:hAnsi="Times New Roman"/>
                <w:color w:val="FF0000"/>
              </w:rPr>
              <w:t>едагог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651701" w:rsidRDefault="006517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Объединение</w:t>
            </w:r>
          </w:p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30C75" w:rsidRPr="00651701" w:rsidRDefault="00651701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Г</w:t>
            </w:r>
            <w:r w:rsidR="00D30C75" w:rsidRPr="00651701">
              <w:rPr>
                <w:rFonts w:ascii="Times New Roman" w:hAnsi="Times New Roman"/>
                <w:color w:val="FF0000"/>
              </w:rPr>
              <w:t>руппы</w:t>
            </w: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Дата</w:t>
            </w: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Тема занятия, </w:t>
            </w:r>
            <w:r w:rsidR="00BF6C62" w:rsidRPr="00651701">
              <w:rPr>
                <w:rFonts w:ascii="Times New Roman" w:hAnsi="Times New Roman"/>
                <w:color w:val="FF0000"/>
              </w:rPr>
              <w:t>содержание</w:t>
            </w:r>
          </w:p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ссылка на ресурс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30C75" w:rsidRPr="00651701" w:rsidRDefault="00D30C75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Форма контроля, сроки</w:t>
            </w:r>
          </w:p>
        </w:tc>
      </w:tr>
      <w:tr w:rsidR="00B71D1A" w:rsidRPr="00651701" w:rsidTr="008E7197">
        <w:trPr>
          <w:trHeight w:val="1786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</w:t>
            </w:r>
          </w:p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651701" w:rsidRDefault="00B71D1A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651701" w:rsidRDefault="00651701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B71D1A" w:rsidRPr="00651701" w:rsidRDefault="00B71D1A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51701">
              <w:rPr>
                <w:rFonts w:ascii="Times New Roman" w:hAnsi="Times New Roman"/>
                <w:color w:val="FF0000"/>
              </w:rPr>
              <w:t>Р</w:t>
            </w:r>
            <w:r w:rsidR="00651701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«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651701">
              <w:rPr>
                <w:rFonts w:ascii="Times New Roman" w:hAnsi="Times New Roman"/>
                <w:color w:val="FF0000"/>
              </w:rPr>
              <w:t>к</w:t>
            </w:r>
            <w:r w:rsidRPr="00651701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7-10»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5 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A84FA6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13</w:t>
            </w:r>
            <w:r w:rsidR="0054556C" w:rsidRPr="00651701">
              <w:rPr>
                <w:rFonts w:ascii="Times New Roman" w:hAnsi="Times New Roman"/>
                <w:color w:val="FF0000"/>
              </w:rPr>
              <w:t>.</w:t>
            </w:r>
            <w:r w:rsidR="001E3980" w:rsidRPr="00651701">
              <w:rPr>
                <w:rFonts w:ascii="Times New Roman" w:hAnsi="Times New Roman"/>
                <w:color w:val="FF0000"/>
              </w:rPr>
              <w:t>0</w:t>
            </w:r>
            <w:r w:rsidR="001E3980" w:rsidRPr="00651701">
              <w:rPr>
                <w:rFonts w:ascii="Times New Roman" w:hAnsi="Times New Roman"/>
                <w:color w:val="FF0000"/>
                <w:lang w:val="en-US"/>
              </w:rPr>
              <w:t>5</w:t>
            </w:r>
            <w:r w:rsidR="00B71D1A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B71D1A" w:rsidRPr="00651701" w:rsidRDefault="00B71D1A" w:rsidP="001E39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651701" w:rsidRDefault="001E3980" w:rsidP="00651701">
            <w:pPr>
              <w:pStyle w:val="a5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b/>
                <w:color w:val="FF0000"/>
              </w:rPr>
              <w:t>Кейс 4</w:t>
            </w:r>
            <w:r w:rsidRPr="00651701">
              <w:rPr>
                <w:rFonts w:ascii="Times New Roman" w:hAnsi="Times New Roman"/>
                <w:color w:val="FF0000"/>
              </w:rPr>
              <w:t>.</w:t>
            </w:r>
            <w:r w:rsidRPr="00651701">
              <w:rPr>
                <w:color w:val="FF0000"/>
              </w:rPr>
              <w:t> </w:t>
            </w:r>
            <w:r w:rsidRPr="00651701">
              <w:rPr>
                <w:rFonts w:ascii="Times New Roman" w:hAnsi="Times New Roman"/>
                <w:color w:val="FF0000"/>
              </w:rPr>
              <w:t>Создание игры/приложения с последующей публикации работы на web-сервисе</w:t>
            </w:r>
          </w:p>
          <w:p w:rsidR="001E3980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5" w:history="1">
              <w:r w:rsidR="001E3980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1E3980" w:rsidRPr="00651701" w:rsidRDefault="001E3980" w:rsidP="00651701">
            <w:pPr>
              <w:pStyle w:val="a5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B71D1A" w:rsidRPr="00651701" w:rsidRDefault="001E3980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Решение </w:t>
            </w:r>
            <w:r w:rsidR="00264C57" w:rsidRPr="00651701">
              <w:rPr>
                <w:rFonts w:ascii="Times New Roman" w:hAnsi="Times New Roman"/>
                <w:color w:val="FF0000"/>
              </w:rPr>
              <w:t xml:space="preserve">кейса </w:t>
            </w:r>
            <w:hyperlink r:id="rId6" w:history="1">
              <w:r w:rsidR="00264C57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B71D1A" w:rsidRPr="00651701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651701" w:rsidRDefault="00B71D1A" w:rsidP="00F66E8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B71D1A" w:rsidRPr="00651701" w:rsidRDefault="00B71D1A" w:rsidP="00F66E82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B71D1A" w:rsidRPr="00651701" w:rsidTr="00651701">
        <w:trPr>
          <w:trHeight w:val="1109"/>
        </w:trPr>
        <w:tc>
          <w:tcPr>
            <w:tcW w:w="534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B71D1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6 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B49AA" w:rsidRPr="00651701" w:rsidRDefault="002B49AA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E3980" w:rsidRPr="00651701" w:rsidRDefault="001E3980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B71D1A" w:rsidRPr="00651701" w:rsidRDefault="00A84FA6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12</w:t>
            </w:r>
            <w:r w:rsidR="001E3980" w:rsidRPr="00651701">
              <w:rPr>
                <w:rFonts w:ascii="Times New Roman" w:hAnsi="Times New Roman"/>
                <w:color w:val="FF0000"/>
              </w:rPr>
              <w:t>.05</w:t>
            </w:r>
            <w:r w:rsidR="00B71D1A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A84FA6" w:rsidRPr="00651701" w:rsidRDefault="00A84FA6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14.05.2020</w:t>
            </w:r>
          </w:p>
          <w:p w:rsidR="001E3980" w:rsidRPr="00651701" w:rsidRDefault="001E3980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B71D1A" w:rsidRPr="00651701" w:rsidRDefault="00B71D1A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651701" w:rsidRDefault="001E3980" w:rsidP="0065170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51701">
              <w:rPr>
                <w:rFonts w:ascii="Times New Roman" w:hAnsi="Times New Roman"/>
                <w:b/>
                <w:color w:val="FF0000"/>
              </w:rPr>
              <w:t xml:space="preserve">Основы языка C# в </w:t>
            </w:r>
            <w:proofErr w:type="spellStart"/>
            <w:r w:rsidRPr="00651701">
              <w:rPr>
                <w:rFonts w:ascii="Times New Roman" w:hAnsi="Times New Roman"/>
                <w:b/>
                <w:color w:val="FF0000"/>
              </w:rPr>
              <w:t>Unity</w:t>
            </w:r>
            <w:proofErr w:type="spellEnd"/>
            <w:r w:rsidRPr="00651701">
              <w:rPr>
                <w:rFonts w:ascii="Times New Roman" w:hAnsi="Times New Roman"/>
                <w:b/>
                <w:color w:val="FF0000"/>
              </w:rPr>
              <w:t xml:space="preserve"> 3D</w:t>
            </w:r>
          </w:p>
          <w:p w:rsidR="001E3980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7" w:history="1">
              <w:r w:rsidR="001E3980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1E3980" w:rsidRPr="00651701" w:rsidRDefault="001E3980" w:rsidP="00651701">
            <w:pPr>
              <w:pStyle w:val="a5"/>
              <w:rPr>
                <w:rFonts w:ascii="Times New Roman" w:hAnsi="Times New Roman"/>
                <w:color w:val="FF0000"/>
              </w:rPr>
            </w:pPr>
          </w:p>
          <w:p w:rsidR="005C55E3" w:rsidRPr="00651701" w:rsidRDefault="005C55E3" w:rsidP="00651701">
            <w:pPr>
              <w:spacing w:after="0" w:line="240" w:lineRule="auto"/>
              <w:rPr>
                <w:color w:val="FF0000"/>
              </w:rPr>
            </w:pP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32FDD" w:rsidRPr="00651701" w:rsidRDefault="005C55E3" w:rsidP="005C55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8" w:history="1">
              <w:r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CF3BC6" w:rsidRPr="00651701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264C57" w:rsidRPr="00651701" w:rsidTr="00651701">
        <w:trPr>
          <w:trHeight w:val="1395"/>
        </w:trPr>
        <w:tc>
          <w:tcPr>
            <w:tcW w:w="534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651701" w:rsidRDefault="00264C57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651701" w:rsidRDefault="00651701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 xml:space="preserve">Халилов </w:t>
            </w:r>
          </w:p>
          <w:p w:rsidR="00651701" w:rsidRDefault="00651701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</w:rPr>
              <w:t>Эмиль</w:t>
            </w:r>
          </w:p>
          <w:p w:rsidR="00264C57" w:rsidRPr="00651701" w:rsidRDefault="00264C57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proofErr w:type="spellStart"/>
            <w:r w:rsidRPr="00651701">
              <w:rPr>
                <w:rFonts w:ascii="Times New Roman" w:hAnsi="Times New Roman"/>
                <w:color w:val="FF0000"/>
              </w:rPr>
              <w:t>Р</w:t>
            </w:r>
            <w:r w:rsidR="00651701">
              <w:rPr>
                <w:rFonts w:ascii="Times New Roman" w:hAnsi="Times New Roman"/>
                <w:color w:val="FF0000"/>
              </w:rPr>
              <w:t>устемович</w:t>
            </w:r>
            <w:proofErr w:type="spellEnd"/>
          </w:p>
        </w:tc>
        <w:tc>
          <w:tcPr>
            <w:tcW w:w="1843" w:type="dxa"/>
            <w:vMerge w:val="restar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264C57" w:rsidRPr="00651701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«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IT-</w:t>
            </w:r>
            <w:proofErr w:type="spellStart"/>
            <w:r w:rsidR="00651701">
              <w:rPr>
                <w:rFonts w:ascii="Times New Roman" w:hAnsi="Times New Roman"/>
                <w:color w:val="FF0000"/>
              </w:rPr>
              <w:t>к</w:t>
            </w:r>
            <w:r w:rsidRPr="00651701">
              <w:rPr>
                <w:rFonts w:ascii="Times New Roman" w:hAnsi="Times New Roman"/>
                <w:color w:val="FF0000"/>
              </w:rPr>
              <w:t>вантум</w:t>
            </w:r>
            <w:proofErr w:type="spellEnd"/>
          </w:p>
          <w:p w:rsidR="00264C57" w:rsidRPr="00651701" w:rsidRDefault="00264C57" w:rsidP="00B71D1A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11-18»</w:t>
            </w: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651701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1 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64C57" w:rsidRPr="00651701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  <w:lang w:val="en-US"/>
              </w:rPr>
              <w:t>2 IT</w:t>
            </w:r>
          </w:p>
          <w:p w:rsidR="002B49AA" w:rsidRPr="00651701" w:rsidRDefault="002B49A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264C57" w:rsidRPr="00651701" w:rsidRDefault="00A84FA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13</w:t>
            </w:r>
            <w:r w:rsidR="001E3980" w:rsidRPr="00651701">
              <w:rPr>
                <w:rFonts w:ascii="Times New Roman" w:hAnsi="Times New Roman"/>
                <w:color w:val="FF0000"/>
              </w:rPr>
              <w:t>.05</w:t>
            </w:r>
            <w:r w:rsidR="00264C57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1E3980" w:rsidRPr="00651701" w:rsidRDefault="00A84FA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15</w:t>
            </w:r>
            <w:r w:rsidR="001E3980" w:rsidRPr="00651701">
              <w:rPr>
                <w:rFonts w:ascii="Times New Roman" w:hAnsi="Times New Roman"/>
                <w:color w:val="FF0000"/>
              </w:rPr>
              <w:t>.05.2020</w:t>
            </w:r>
          </w:p>
          <w:p w:rsidR="00264C57" w:rsidRPr="00651701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64C57" w:rsidRPr="00651701" w:rsidRDefault="00264C57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651701" w:rsidRDefault="00651701" w:rsidP="0065170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CF3BC6" w:rsidRPr="00651701" w:rsidRDefault="00242D66" w:rsidP="00651701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651701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C641C9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  <w:u w:val="single"/>
              </w:rPr>
            </w:pPr>
            <w:hyperlink r:id="rId9" w:history="1">
              <w:r w:rsidR="002B49AA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651701" w:rsidRDefault="00264C57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0" w:history="1">
              <w:r w:rsidRPr="00651701">
                <w:rPr>
                  <w:rStyle w:val="a3"/>
                  <w:rFonts w:ascii="Times New Roman" w:hAnsi="Times New Roman"/>
                  <w:color w:val="FF0000"/>
                  <w:u w:val="none"/>
                </w:rPr>
                <w:t>http://project.itkvantum.ru/</w:t>
              </w:r>
            </w:hyperlink>
          </w:p>
          <w:p w:rsidR="00CF3BC6" w:rsidRPr="00651701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264C57" w:rsidRPr="00651701" w:rsidRDefault="00264C57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651701" w:rsidTr="00651701">
        <w:trPr>
          <w:trHeight w:val="1746"/>
        </w:trPr>
        <w:tc>
          <w:tcPr>
            <w:tcW w:w="53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9AA" w:rsidRPr="00651701" w:rsidRDefault="002B49AA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  <w:lang w:val="en-US"/>
              </w:rPr>
            </w:pPr>
            <w:r w:rsidRPr="00651701">
              <w:rPr>
                <w:rFonts w:ascii="Times New Roman" w:hAnsi="Times New Roman"/>
                <w:color w:val="FF0000"/>
                <w:lang w:val="en-US"/>
              </w:rPr>
              <w:t>3IT</w:t>
            </w:r>
          </w:p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  <w:lang w:val="en-US"/>
              </w:rPr>
              <w:t>4 IT</w:t>
            </w:r>
          </w:p>
          <w:p w:rsidR="001C6430" w:rsidRPr="00651701" w:rsidRDefault="001C6430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A84FA6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15</w:t>
            </w:r>
            <w:r w:rsidR="002B49AA" w:rsidRPr="00651701">
              <w:rPr>
                <w:rFonts w:ascii="Times New Roman" w:hAnsi="Times New Roman"/>
                <w:color w:val="FF0000"/>
              </w:rPr>
              <w:t>.05</w:t>
            </w:r>
            <w:r w:rsidR="009C7B88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9C7B88" w:rsidRPr="00651701" w:rsidRDefault="009C7B88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1C6430" w:rsidRPr="00651701" w:rsidRDefault="001C6430" w:rsidP="00BF6C6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1C643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651701" w:rsidRDefault="001C6430" w:rsidP="0065170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51701">
              <w:rPr>
                <w:rFonts w:ascii="Times New Roman" w:hAnsi="Times New Roman"/>
                <w:b/>
                <w:color w:val="FF0000"/>
              </w:rPr>
              <w:t xml:space="preserve">Модели </w:t>
            </w:r>
            <w:proofErr w:type="spellStart"/>
            <w:r w:rsidRPr="00651701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0E03C5" w:rsidRPr="00651701" w:rsidRDefault="008F407A" w:rsidP="00651701">
            <w:pPr>
              <w:pStyle w:val="a5"/>
              <w:rPr>
                <w:rStyle w:val="a3"/>
                <w:rFonts w:ascii="Times New Roman" w:hAnsi="Times New Roman"/>
                <w:color w:val="FF0000"/>
                <w:u w:val="none"/>
              </w:rPr>
            </w:pPr>
            <w:r w:rsidRPr="00651701">
              <w:rPr>
                <w:rFonts w:ascii="Times New Roman" w:hAnsi="Times New Roman"/>
                <w:color w:val="FF0000"/>
              </w:rPr>
              <w:t>Создание моделей и взаимодействие с базой данных</w:t>
            </w:r>
          </w:p>
          <w:p w:rsidR="009C7B88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1" w:history="1">
              <w:r w:rsidR="002B49AA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F3BC6" w:rsidRPr="00651701" w:rsidRDefault="00CF3BC6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2" w:history="1">
              <w:r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651701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651701" w:rsidTr="00651701">
        <w:trPr>
          <w:trHeight w:val="59"/>
        </w:trPr>
        <w:tc>
          <w:tcPr>
            <w:tcW w:w="534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7 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>IT</w:t>
            </w:r>
          </w:p>
          <w:p w:rsidR="00242D66" w:rsidRPr="00651701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B49AA" w:rsidRPr="00651701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A84FA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12</w:t>
            </w:r>
            <w:r w:rsidR="002B49AA" w:rsidRPr="00651701">
              <w:rPr>
                <w:rFonts w:ascii="Times New Roman" w:hAnsi="Times New Roman"/>
                <w:color w:val="FF0000"/>
              </w:rPr>
              <w:t>.05</w:t>
            </w:r>
            <w:r w:rsidR="009C7B88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A84FA6" w:rsidRPr="00651701" w:rsidRDefault="00A84FA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14.05.2020</w:t>
            </w: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242D66" w:rsidRPr="00651701" w:rsidRDefault="00242D6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C641C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0E03C5" w:rsidRPr="00651701" w:rsidRDefault="00C32FDD" w:rsidP="0065170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 w:rsidRPr="00651701"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 w:rsidRPr="00651701"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242D66" w:rsidRPr="00651701" w:rsidRDefault="00242D66" w:rsidP="00651701">
            <w:pPr>
              <w:pStyle w:val="a5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651701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651701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651701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651701">
              <w:rPr>
                <w:rFonts w:ascii="Times New Roman" w:hAnsi="Times New Roman"/>
                <w:color w:val="FF0000"/>
              </w:rPr>
              <w:t>.</w:t>
            </w:r>
          </w:p>
          <w:p w:rsidR="00C641C9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  <w:hyperlink r:id="rId13" w:history="1">
              <w:r w:rsidR="002B49AA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C641C9" w:rsidRPr="00651701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C641C9" w:rsidRPr="00651701" w:rsidRDefault="00C641C9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4" w:history="1">
              <w:r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0E03C5" w:rsidRPr="00651701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651701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  <w:u w:val="none"/>
              </w:rPr>
            </w:pPr>
          </w:p>
          <w:p w:rsidR="000E03C5" w:rsidRPr="00651701" w:rsidRDefault="000E03C5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tr w:rsidR="009C7B88" w:rsidRPr="00651701" w:rsidTr="00651701">
        <w:trPr>
          <w:trHeight w:val="2305"/>
        </w:trPr>
        <w:tc>
          <w:tcPr>
            <w:tcW w:w="534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2B18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360" w:hanging="360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559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843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CB3A7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2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8</w:t>
            </w:r>
            <w:r w:rsidRPr="00651701">
              <w:rPr>
                <w:rFonts w:ascii="Times New Roman" w:hAnsi="Times New Roman"/>
                <w:color w:val="FF0000"/>
                <w:lang w:val="en-US"/>
              </w:rPr>
              <w:t xml:space="preserve"> IT</w:t>
            </w:r>
          </w:p>
          <w:p w:rsidR="00CF3BC6" w:rsidRPr="00651701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651701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651701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651701" w:rsidRDefault="00CF3BC6" w:rsidP="00CF3B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FD4C2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141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9AA" w:rsidRPr="00651701" w:rsidRDefault="002B49AA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A84FA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12</w:t>
            </w:r>
            <w:r w:rsidR="002B49AA" w:rsidRPr="00651701">
              <w:rPr>
                <w:rFonts w:ascii="Times New Roman" w:hAnsi="Times New Roman"/>
                <w:color w:val="FF0000"/>
              </w:rPr>
              <w:t>.05</w:t>
            </w:r>
            <w:r w:rsidR="009C7B88" w:rsidRPr="00651701">
              <w:rPr>
                <w:rFonts w:ascii="Times New Roman" w:hAnsi="Times New Roman"/>
                <w:color w:val="FF0000"/>
              </w:rPr>
              <w:t>.2020</w:t>
            </w:r>
          </w:p>
          <w:p w:rsidR="00A84FA6" w:rsidRPr="00651701" w:rsidRDefault="00A84FA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>13.05.2020</w:t>
            </w:r>
          </w:p>
          <w:p w:rsidR="00CF3BC6" w:rsidRPr="00651701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FC59C1" w:rsidRPr="00651701" w:rsidRDefault="00FC59C1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CF3BC6" w:rsidRPr="00651701" w:rsidRDefault="00CF3BC6" w:rsidP="00264C5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BC36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color w:val="FF0000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C59C1" w:rsidRPr="00651701" w:rsidRDefault="00651701" w:rsidP="00651701">
            <w:pPr>
              <w:pStyle w:val="a5"/>
              <w:rPr>
                <w:rFonts w:ascii="Times New Roman" w:hAnsi="Times New Roman"/>
                <w:b/>
                <w:color w:val="FF0000"/>
              </w:rPr>
            </w:pPr>
            <w:r>
              <w:rPr>
                <w:rFonts w:ascii="Times New Roman" w:hAnsi="Times New Roman"/>
                <w:b/>
                <w:color w:val="FF0000"/>
              </w:rPr>
              <w:t xml:space="preserve">Кейс №6 </w:t>
            </w:r>
            <w:proofErr w:type="spellStart"/>
            <w:r>
              <w:rPr>
                <w:rFonts w:ascii="Times New Roman" w:hAnsi="Times New Roman"/>
                <w:b/>
                <w:color w:val="FF0000"/>
              </w:rPr>
              <w:t>Django</w:t>
            </w:r>
            <w:proofErr w:type="spellEnd"/>
          </w:p>
          <w:p w:rsidR="00FC59C1" w:rsidRPr="00651701" w:rsidRDefault="00FC59C1" w:rsidP="00651701">
            <w:pPr>
              <w:pStyle w:val="a5"/>
              <w:rPr>
                <w:rStyle w:val="a3"/>
                <w:rFonts w:ascii="Times New Roman" w:hAnsi="Times New Roman"/>
                <w:b/>
                <w:color w:val="FF0000"/>
                <w:u w:val="none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Обучающим дается проблема, в процессе решения которой, ребятам предстоит использовать </w:t>
            </w:r>
            <w:proofErr w:type="gramStart"/>
            <w:r w:rsidRPr="00651701">
              <w:rPr>
                <w:rFonts w:ascii="Times New Roman" w:hAnsi="Times New Roman"/>
                <w:color w:val="FF0000"/>
              </w:rPr>
              <w:t>раннее</w:t>
            </w:r>
            <w:proofErr w:type="gramEnd"/>
            <w:r w:rsidRPr="00651701">
              <w:rPr>
                <w:rFonts w:ascii="Times New Roman" w:hAnsi="Times New Roman"/>
                <w:color w:val="FF0000"/>
              </w:rPr>
              <w:t xml:space="preserve"> полученные знания и навыки по </w:t>
            </w:r>
            <w:proofErr w:type="spellStart"/>
            <w:r w:rsidRPr="00651701">
              <w:rPr>
                <w:rFonts w:ascii="Times New Roman" w:hAnsi="Times New Roman"/>
                <w:color w:val="FF0000"/>
                <w:lang w:val="en-US"/>
              </w:rPr>
              <w:t>Django</w:t>
            </w:r>
            <w:proofErr w:type="spellEnd"/>
            <w:r w:rsidRPr="00651701">
              <w:rPr>
                <w:rFonts w:ascii="Times New Roman" w:hAnsi="Times New Roman"/>
                <w:color w:val="FF0000"/>
              </w:rPr>
              <w:t>.</w:t>
            </w:r>
          </w:p>
          <w:p w:rsidR="002B49AA" w:rsidRPr="00651701" w:rsidRDefault="00026A1C" w:rsidP="00651701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Style w:val="a3"/>
                <w:rFonts w:ascii="Times New Roman" w:hAnsi="Times New Roman"/>
                <w:color w:val="FF0000"/>
              </w:rPr>
            </w:pPr>
            <w:hyperlink r:id="rId15" w:history="1">
              <w:r w:rsidR="002B49AA"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9C7B88" w:rsidRPr="00651701" w:rsidRDefault="009C7B88" w:rsidP="00651701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B49AA" w:rsidRPr="00651701" w:rsidRDefault="002B49AA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  <w:r w:rsidRPr="00651701">
              <w:rPr>
                <w:rFonts w:ascii="Times New Roman" w:hAnsi="Times New Roman"/>
                <w:color w:val="FF0000"/>
              </w:rPr>
              <w:t xml:space="preserve">Выполнение проектного кейса </w:t>
            </w:r>
            <w:hyperlink r:id="rId16" w:history="1">
              <w:r w:rsidRPr="00651701">
                <w:rPr>
                  <w:rStyle w:val="a3"/>
                  <w:rFonts w:ascii="Times New Roman" w:hAnsi="Times New Roman"/>
                  <w:color w:val="FF0000"/>
                </w:rPr>
                <w:t>http://project.itkvantum.ru/</w:t>
              </w:r>
            </w:hyperlink>
          </w:p>
          <w:p w:rsidR="00FC59C1" w:rsidRPr="00651701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651701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Style w:val="a3"/>
                <w:rFonts w:ascii="Times New Roman" w:hAnsi="Times New Roman"/>
                <w:color w:val="FF0000"/>
              </w:rPr>
            </w:pPr>
          </w:p>
          <w:p w:rsidR="00FC59C1" w:rsidRPr="00651701" w:rsidRDefault="00FC59C1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9C7B8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FF0000"/>
              </w:rPr>
            </w:pPr>
          </w:p>
          <w:p w:rsidR="009C7B88" w:rsidRPr="00651701" w:rsidRDefault="009C7B88" w:rsidP="00843B68">
            <w:pPr>
              <w:pStyle w:val="a5"/>
              <w:jc w:val="both"/>
              <w:rPr>
                <w:rFonts w:ascii="Times New Roman" w:hAnsi="Times New Roman"/>
                <w:color w:val="FF0000"/>
              </w:rPr>
            </w:pPr>
          </w:p>
        </w:tc>
      </w:tr>
      <w:bookmarkEnd w:id="0"/>
    </w:tbl>
    <w:p w:rsidR="00090167" w:rsidRPr="00651701" w:rsidRDefault="00090167">
      <w:pPr>
        <w:rPr>
          <w:color w:val="FF0000"/>
        </w:rPr>
      </w:pPr>
    </w:p>
    <w:sectPr w:rsidR="00090167" w:rsidRPr="00651701" w:rsidSect="002B18CF">
      <w:pgSz w:w="15840" w:h="12240" w:orient="landscape"/>
      <w:pgMar w:top="851" w:right="1134" w:bottom="1041" w:left="1134" w:header="720" w:footer="720" w:gutter="0"/>
      <w:cols w:space="720"/>
      <w:noEndnote/>
      <w:docGrid w:linePitch="299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C6D44A8"/>
    <w:multiLevelType w:val="multilevel"/>
    <w:tmpl w:val="636EFB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071D13"/>
    <w:rsid w:val="00026A1C"/>
    <w:rsid w:val="0004319A"/>
    <w:rsid w:val="00071D13"/>
    <w:rsid w:val="00090167"/>
    <w:rsid w:val="000A1B3F"/>
    <w:rsid w:val="000E03C5"/>
    <w:rsid w:val="000F7C29"/>
    <w:rsid w:val="00163F45"/>
    <w:rsid w:val="00164F79"/>
    <w:rsid w:val="001921C7"/>
    <w:rsid w:val="001C075B"/>
    <w:rsid w:val="001C6430"/>
    <w:rsid w:val="001E3980"/>
    <w:rsid w:val="0022265F"/>
    <w:rsid w:val="00242D66"/>
    <w:rsid w:val="00264C57"/>
    <w:rsid w:val="0029260A"/>
    <w:rsid w:val="002B18CF"/>
    <w:rsid w:val="002B49AA"/>
    <w:rsid w:val="002B5C65"/>
    <w:rsid w:val="00392120"/>
    <w:rsid w:val="003A7653"/>
    <w:rsid w:val="003B2531"/>
    <w:rsid w:val="00412D7F"/>
    <w:rsid w:val="00487F01"/>
    <w:rsid w:val="00496D96"/>
    <w:rsid w:val="004A1C5B"/>
    <w:rsid w:val="0054556C"/>
    <w:rsid w:val="00572550"/>
    <w:rsid w:val="005C55E3"/>
    <w:rsid w:val="005F21DD"/>
    <w:rsid w:val="005F6151"/>
    <w:rsid w:val="0062145B"/>
    <w:rsid w:val="00651701"/>
    <w:rsid w:val="006A28DC"/>
    <w:rsid w:val="006F151A"/>
    <w:rsid w:val="007108A9"/>
    <w:rsid w:val="00713961"/>
    <w:rsid w:val="00721FF3"/>
    <w:rsid w:val="007D2CC9"/>
    <w:rsid w:val="008236B7"/>
    <w:rsid w:val="00823F06"/>
    <w:rsid w:val="008B4C89"/>
    <w:rsid w:val="008F407A"/>
    <w:rsid w:val="00935148"/>
    <w:rsid w:val="009625AD"/>
    <w:rsid w:val="0096500B"/>
    <w:rsid w:val="00992A13"/>
    <w:rsid w:val="009A0E38"/>
    <w:rsid w:val="009C7B88"/>
    <w:rsid w:val="00A84FA6"/>
    <w:rsid w:val="00A9627C"/>
    <w:rsid w:val="00AA5CDA"/>
    <w:rsid w:val="00AB429A"/>
    <w:rsid w:val="00B71D1A"/>
    <w:rsid w:val="00BC3629"/>
    <w:rsid w:val="00BE2BA6"/>
    <w:rsid w:val="00BF6C62"/>
    <w:rsid w:val="00C32FDD"/>
    <w:rsid w:val="00C40FB4"/>
    <w:rsid w:val="00C641C9"/>
    <w:rsid w:val="00C97DC5"/>
    <w:rsid w:val="00CB3A75"/>
    <w:rsid w:val="00CF3BC6"/>
    <w:rsid w:val="00D0394F"/>
    <w:rsid w:val="00D30C75"/>
    <w:rsid w:val="00E6233B"/>
    <w:rsid w:val="00E81E5A"/>
    <w:rsid w:val="00EF6F90"/>
    <w:rsid w:val="00F66E82"/>
    <w:rsid w:val="00F7608E"/>
    <w:rsid w:val="00FC59C1"/>
    <w:rsid w:val="00FD4C2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151A"/>
    <w:rPr>
      <w:rFonts w:eastAsiaTheme="minorEastAsia" w:cs="Times New Roman"/>
      <w:lang w:eastAsia="ru-RU"/>
    </w:rPr>
  </w:style>
  <w:style w:type="paragraph" w:styleId="5">
    <w:name w:val="heading 5"/>
    <w:basedOn w:val="a"/>
    <w:link w:val="50"/>
    <w:uiPriority w:val="9"/>
    <w:qFormat/>
    <w:rsid w:val="00CB3A75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/>
      <w:b/>
      <w:bCs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F151A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F66E82"/>
    <w:rPr>
      <w:i/>
      <w:iCs/>
    </w:rPr>
  </w:style>
  <w:style w:type="paragraph" w:styleId="a5">
    <w:name w:val="No Spacing"/>
    <w:uiPriority w:val="1"/>
    <w:qFormat/>
    <w:rsid w:val="00F66E82"/>
    <w:pPr>
      <w:spacing w:after="0" w:line="240" w:lineRule="auto"/>
    </w:pPr>
    <w:rPr>
      <w:rFonts w:eastAsiaTheme="minorEastAsia" w:cs="Times New Roman"/>
      <w:lang w:eastAsia="ru-RU"/>
    </w:rPr>
  </w:style>
  <w:style w:type="paragraph" w:styleId="a6">
    <w:name w:val="List Paragraph"/>
    <w:basedOn w:val="a"/>
    <w:uiPriority w:val="34"/>
    <w:qFormat/>
    <w:rsid w:val="00487F01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B3A7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7">
    <w:name w:val="FollowedHyperlink"/>
    <w:basedOn w:val="a0"/>
    <w:uiPriority w:val="99"/>
    <w:semiHidden/>
    <w:unhideWhenUsed/>
    <w:rsid w:val="00264C57"/>
    <w:rPr>
      <w:color w:val="800080" w:themeColor="followedHyperlink"/>
      <w:u w:val="single"/>
    </w:rPr>
  </w:style>
  <w:style w:type="paragraph" w:customStyle="1" w:styleId="card-text">
    <w:name w:val="card-text"/>
    <w:basedOn w:val="a"/>
    <w:rsid w:val="009C7B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513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40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639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360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5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45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15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0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2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ject.itkvantum.ru/" TargetMode="External"/><Relationship Id="rId13" Type="http://schemas.openxmlformats.org/officeDocument/2006/relationships/hyperlink" Target="http://project.itkvantum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project.itkvantum.ru/" TargetMode="External"/><Relationship Id="rId12" Type="http://schemas.openxmlformats.org/officeDocument/2006/relationships/hyperlink" Target="http://project.itkvantum.ru/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project.itkvantum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project.itkvantum.ru/" TargetMode="External"/><Relationship Id="rId11" Type="http://schemas.openxmlformats.org/officeDocument/2006/relationships/hyperlink" Target="http://project.itkvantum.ru/" TargetMode="External"/><Relationship Id="rId5" Type="http://schemas.openxmlformats.org/officeDocument/2006/relationships/hyperlink" Target="http://project.itkvantum.ru/" TargetMode="External"/><Relationship Id="rId15" Type="http://schemas.openxmlformats.org/officeDocument/2006/relationships/hyperlink" Target="http://project.itkvantum.ru/" TargetMode="External"/><Relationship Id="rId10" Type="http://schemas.openxmlformats.org/officeDocument/2006/relationships/hyperlink" Target="http://project.itkvantum.ru/" TargetMode="External"/><Relationship Id="rId19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hyperlink" Target="http://project.itkvantum.ru/" TargetMode="External"/><Relationship Id="rId14" Type="http://schemas.openxmlformats.org/officeDocument/2006/relationships/hyperlink" Target="http://project.itkvantum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149</TotalTime>
  <Pages>1</Pages>
  <Words>309</Words>
  <Characters>1762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XIMIA</dc:creator>
  <cp:keywords/>
  <dc:description/>
  <cp:lastModifiedBy>AZOT</cp:lastModifiedBy>
  <cp:revision>26</cp:revision>
  <dcterms:created xsi:type="dcterms:W3CDTF">2020-04-13T14:08:00Z</dcterms:created>
  <dcterms:modified xsi:type="dcterms:W3CDTF">2020-05-11T15:32:00Z</dcterms:modified>
</cp:coreProperties>
</file>